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18" w:rsidRDefault="00B24C4B" w:rsidP="00F533F9">
      <w:pPr>
        <w:jc w:val="both"/>
      </w:pPr>
      <w:r>
        <w:t xml:space="preserve"> </w:t>
      </w:r>
      <w:r w:rsidR="00343629">
        <w:t xml:space="preserve">       </w:t>
      </w:r>
      <w:r w:rsidR="008A6018">
        <w:t xml:space="preserve"> Психологический комфорт детей во время их пребывания в детском саду во многом зависит от организации питания. Важным моментом в правильно организованном питании является красивая сервировка, она играет большую  роль для развития аппетита ребенка.  </w:t>
      </w:r>
      <w:r w:rsidR="00343629">
        <w:t xml:space="preserve"> </w:t>
      </w:r>
      <w:r w:rsidR="008A6018">
        <w:t>В течение лета  проведена работа по обновлению  посуды, как в группах, так и на пищеблоке.</w:t>
      </w:r>
      <w:r w:rsidR="003F1330">
        <w:t xml:space="preserve"> </w:t>
      </w:r>
      <w:r w:rsidR="00343629">
        <w:t xml:space="preserve"> При сервировке столов  в группах используются новые </w:t>
      </w:r>
      <w:r w:rsidR="003F1330">
        <w:t>тарелки, салатники, бокалы, ложки</w:t>
      </w:r>
      <w:r w:rsidR="00343629">
        <w:t xml:space="preserve">, которые </w:t>
      </w:r>
      <w:r w:rsidR="00F533F9">
        <w:t xml:space="preserve">имеют </w:t>
      </w:r>
      <w:r w:rsidR="00343629">
        <w:t xml:space="preserve"> не только </w:t>
      </w:r>
      <w:r w:rsidR="00F533F9">
        <w:t>привлекательный вид</w:t>
      </w:r>
      <w:r w:rsidR="00343629">
        <w:t>, но</w:t>
      </w:r>
      <w:r w:rsidR="00F533F9">
        <w:t xml:space="preserve"> </w:t>
      </w:r>
      <w:r w:rsidR="00343629">
        <w:t xml:space="preserve"> и </w:t>
      </w:r>
      <w:r w:rsidR="003F1330">
        <w:t>соответств</w:t>
      </w:r>
      <w:r w:rsidR="00F533F9">
        <w:t>у</w:t>
      </w:r>
      <w:r w:rsidR="00343629">
        <w:t>ю</w:t>
      </w:r>
      <w:r w:rsidR="00571E8A">
        <w:t>т  санитарно</w:t>
      </w:r>
      <w:r w:rsidR="00343629">
        <w:t xml:space="preserve"> </w:t>
      </w:r>
      <w:r w:rsidR="00571E8A">
        <w:t>- гигиеническим  требования</w:t>
      </w:r>
      <w:r w:rsidR="00343629">
        <w:t xml:space="preserve">м. </w:t>
      </w:r>
    </w:p>
    <w:p w:rsidR="00657AC6" w:rsidRDefault="00657AC6" w:rsidP="00F533F9">
      <w:pPr>
        <w:jc w:val="both"/>
      </w:pPr>
      <w:r>
        <w:t xml:space="preserve">     </w:t>
      </w:r>
    </w:p>
    <w:p w:rsidR="00204826" w:rsidRDefault="00204826" w:rsidP="006E04AE">
      <w:pPr>
        <w:jc w:val="both"/>
      </w:pPr>
    </w:p>
    <w:p w:rsidR="00204826" w:rsidRDefault="00204826" w:rsidP="006E04AE">
      <w:pPr>
        <w:jc w:val="both"/>
      </w:pPr>
    </w:p>
    <w:p w:rsidR="00204826" w:rsidRDefault="00204826" w:rsidP="006E04AE">
      <w:pPr>
        <w:jc w:val="both"/>
      </w:pPr>
    </w:p>
    <w:p w:rsidR="00204826" w:rsidRDefault="00204826" w:rsidP="006E04AE">
      <w:pPr>
        <w:jc w:val="both"/>
      </w:pPr>
    </w:p>
    <w:p w:rsidR="00204826" w:rsidRDefault="00204826" w:rsidP="006E04AE">
      <w:pPr>
        <w:jc w:val="both"/>
      </w:pPr>
    </w:p>
    <w:p w:rsidR="00204826" w:rsidRDefault="00204826" w:rsidP="006E04AE">
      <w:pPr>
        <w:jc w:val="both"/>
      </w:pPr>
    </w:p>
    <w:p w:rsidR="00204826" w:rsidRDefault="00204826" w:rsidP="006E04AE">
      <w:pPr>
        <w:jc w:val="both"/>
      </w:pPr>
    </w:p>
    <w:p w:rsidR="00204826" w:rsidRDefault="00204826" w:rsidP="006E04AE">
      <w:pPr>
        <w:jc w:val="both"/>
      </w:pPr>
    </w:p>
    <w:p w:rsidR="00204826" w:rsidRDefault="00204826" w:rsidP="006E04AE">
      <w:pPr>
        <w:jc w:val="both"/>
      </w:pPr>
    </w:p>
    <w:p w:rsidR="00204826" w:rsidRDefault="00204826" w:rsidP="006E04AE">
      <w:pPr>
        <w:jc w:val="both"/>
      </w:pPr>
    </w:p>
    <w:p w:rsidR="00204826" w:rsidRDefault="00204826" w:rsidP="006E04AE">
      <w:pPr>
        <w:jc w:val="both"/>
      </w:pPr>
    </w:p>
    <w:p w:rsidR="00204826" w:rsidRDefault="00204826" w:rsidP="006E04AE">
      <w:pPr>
        <w:jc w:val="both"/>
      </w:pPr>
    </w:p>
    <w:p w:rsidR="00204826" w:rsidRDefault="00204826" w:rsidP="006E04AE">
      <w:pPr>
        <w:jc w:val="both"/>
      </w:pPr>
    </w:p>
    <w:p w:rsidR="00204826" w:rsidRDefault="00204826" w:rsidP="006E04AE">
      <w:pPr>
        <w:jc w:val="both"/>
      </w:pPr>
    </w:p>
    <w:p w:rsidR="00204826" w:rsidRDefault="00204826" w:rsidP="006E04AE">
      <w:pPr>
        <w:jc w:val="both"/>
      </w:pPr>
    </w:p>
    <w:p w:rsidR="00204826" w:rsidRDefault="00204826" w:rsidP="006E04AE">
      <w:pPr>
        <w:jc w:val="both"/>
      </w:pPr>
    </w:p>
    <w:p w:rsidR="00204826" w:rsidRDefault="00204826" w:rsidP="006E04AE">
      <w:pPr>
        <w:jc w:val="both"/>
      </w:pPr>
    </w:p>
    <w:p w:rsidR="00204826" w:rsidRDefault="00204826" w:rsidP="006E04AE">
      <w:pPr>
        <w:jc w:val="both"/>
      </w:pPr>
    </w:p>
    <w:p w:rsidR="00204826" w:rsidRDefault="00204826" w:rsidP="006E04AE">
      <w:pPr>
        <w:jc w:val="both"/>
      </w:pPr>
    </w:p>
    <w:p w:rsidR="00204826" w:rsidRDefault="00204826" w:rsidP="006E04AE">
      <w:pPr>
        <w:jc w:val="both"/>
      </w:pPr>
    </w:p>
    <w:p w:rsidR="00204826" w:rsidRDefault="00204826" w:rsidP="006E04AE">
      <w:pPr>
        <w:jc w:val="both"/>
      </w:pPr>
    </w:p>
    <w:p w:rsidR="00204826" w:rsidRDefault="00204826" w:rsidP="006E04AE">
      <w:pPr>
        <w:jc w:val="both"/>
      </w:pPr>
    </w:p>
    <w:p w:rsidR="00204826" w:rsidRDefault="00204826" w:rsidP="006E04AE">
      <w:pPr>
        <w:jc w:val="both"/>
      </w:pPr>
    </w:p>
    <w:p w:rsidR="00204826" w:rsidRDefault="00204826" w:rsidP="006E04AE">
      <w:pPr>
        <w:jc w:val="both"/>
      </w:pPr>
    </w:p>
    <w:p w:rsidR="00204826" w:rsidRDefault="00204826" w:rsidP="006E04AE">
      <w:pPr>
        <w:jc w:val="both"/>
      </w:pPr>
    </w:p>
    <w:p w:rsidR="004E7DA9" w:rsidRPr="006E04AE" w:rsidRDefault="00A41D4A" w:rsidP="006E04AE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6E04AE">
        <w:rPr>
          <w:rFonts w:ascii="Times New Roman" w:hAnsi="Times New Roman" w:cs="Times New Roman"/>
          <w:sz w:val="28"/>
          <w:szCs w:val="28"/>
        </w:rPr>
        <w:t xml:space="preserve">Иногда ребенок отказывается кушать то или иное блюдо, и тогда   мама  назидательным тоном увещает - « Ешь, там много витаминов!»  </w:t>
      </w:r>
      <w:r w:rsidR="00604435" w:rsidRPr="006E04AE">
        <w:rPr>
          <w:rFonts w:ascii="Times New Roman" w:hAnsi="Times New Roman" w:cs="Times New Roman"/>
          <w:sz w:val="28"/>
          <w:szCs w:val="28"/>
        </w:rPr>
        <w:t xml:space="preserve"> </w:t>
      </w:r>
      <w:r w:rsidRPr="006E04AE">
        <w:rPr>
          <w:rFonts w:ascii="Times New Roman" w:hAnsi="Times New Roman" w:cs="Times New Roman"/>
          <w:sz w:val="28"/>
          <w:szCs w:val="28"/>
        </w:rPr>
        <w:t xml:space="preserve"> А что за существа такие невидимые, эти витамины? Детям дошкольного   возраста трудно объяснить всю сложность устройства человеческого организма и процесс получения полезных веществ из пищи.  Легче всего это сделать в игровой форме, используя стихи про овощи и фрукты, про пользу витаминов. 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– морковка, рыжий хвостик.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Приходите чаще в гости.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глазки заблестели,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щечки заалели,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Ешь морковку, сок мой пей,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Будешь только здоровей!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– толстый красный помидор,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Люблю детишек давних пор.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– витаминов сундучок,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ну-ка, откуси бочок!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– и свежий, и соленый.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Весь пупырчатый, зеленый.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забудь меня, дружок,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Запасай здоровье впрок.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(Огурец)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я - сочная капуста,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Витаминами горжусь.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голубцы, борщи, салаты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Я, конечно, пригожусь.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какие вкусные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Щи мои капустные!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черной шляпе - топ да топ -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дорожке скачет боб.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Подкрутил усы горох: чем я плох? Совсем не плох.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Говорит ему фасоль: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Ты, горох, у нас - король.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Мы, бобовые, гордимся,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для разных каш годимся,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плоды у нас в стручках,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в волшебных сундучках.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полезные белки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не прячем под замки.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Те, кто с детства дружат с нами,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 растут богатырями.</w:t>
      </w:r>
    </w:p>
    <w:p w:rsidR="006E04AE" w:rsidRPr="006E04AE" w:rsidRDefault="006E04AE" w:rsidP="006E04AE">
      <w:pPr>
        <w:shd w:val="clear" w:color="auto" w:fill="F9F2BD"/>
        <w:spacing w:before="15" w:after="15" w:line="240" w:lineRule="auto"/>
        <w:ind w:left="15" w:right="15"/>
        <w:outlineLvl w:val="1"/>
        <w:rPr>
          <w:rFonts w:ascii="Times New Roman" w:eastAsia="Times New Roman" w:hAnsi="Times New Roman" w:cs="Times New Roman"/>
          <w:b/>
          <w:bCs/>
          <w:color w:val="E85039"/>
          <w:sz w:val="18"/>
          <w:szCs w:val="18"/>
          <w:lang w:eastAsia="ru-RU"/>
        </w:rPr>
      </w:pPr>
      <w:r w:rsidRPr="006E04AE">
        <w:rPr>
          <w:rFonts w:ascii="Times New Roman" w:eastAsia="Times New Roman" w:hAnsi="Times New Roman" w:cs="Times New Roman"/>
          <w:b/>
          <w:bCs/>
          <w:color w:val="E85039"/>
          <w:sz w:val="18"/>
          <w:szCs w:val="18"/>
          <w:lang w:eastAsia="ru-RU"/>
        </w:rPr>
        <w:t>Фрукты и ягоды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 - не птичка-невеличка.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– полезная клубничка.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подружится со мной –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простудится зимой!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- крепкое, хрустящее,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Чудо настоящее.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Желтое</w:t>
      </w:r>
      <w:proofErr w:type="gram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красное –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Кожица атласная.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Яблочко румяное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Детям всем желанное!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ещё про яблоко: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Яблоко - чудесный фрукт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расту и там и тут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Полосатое, цветное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Свежее и наливное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Сок мой тоже всем полезен,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помогает от болезней.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Называют меня грушей.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скажу, а ты послушай: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Полюбите меня, дети!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полезней всех на свете.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я дыня – желтый бок.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тут, дети, занемог?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Вкусная, медовая, Прогоню </w:t>
      </w:r>
      <w:proofErr w:type="gram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хворобу</w:t>
      </w:r>
      <w:proofErr w:type="gram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Круглый я и гладкий,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Большой, тяжелый, сладкий.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Мякоть моя красная –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Снадобье прекрасное.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(Арбуз)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- заморский гость, банан,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Переплыл я океан.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Меня солнце попросило</w:t>
      </w:r>
      <w:proofErr w:type="gramStart"/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ередать свою вам силу.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делили апельсин.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Много нас, а он один!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Эта долька для котят,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Эта долька для утят,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Эта долька для ежа,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Эта долька для стрижа.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для волка кожура.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Он сердит на нас – беда!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Разбегайтесь кто куда!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меня колючий бок,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макушке – хохолок.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Замечательный на вкус,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Ананасом я зовусь.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P.S. Рассказывать желательно тогда, когда ребенок видит морковку, помидор, банан своими глазами. Можно разучивать с мамой на кухне или даче, рассматривая овощи и фрукты, описывая их форму, цвет и вкус. Стишки будут быстрее запоминаться, если у ребенка будет «живой пример».</w:t>
      </w:r>
    </w:p>
    <w:p w:rsidR="006E04AE" w:rsidRPr="006E04AE" w:rsidRDefault="006E04AE" w:rsidP="006E04AE">
      <w:pPr>
        <w:shd w:val="clear" w:color="auto" w:fill="F9F2BD"/>
        <w:spacing w:before="15" w:after="15" w:line="240" w:lineRule="auto"/>
        <w:ind w:left="15" w:right="15"/>
        <w:outlineLvl w:val="1"/>
        <w:rPr>
          <w:rFonts w:ascii="Times New Roman" w:eastAsia="Times New Roman" w:hAnsi="Times New Roman" w:cs="Times New Roman"/>
          <w:b/>
          <w:bCs/>
          <w:color w:val="E85039"/>
          <w:sz w:val="18"/>
          <w:szCs w:val="18"/>
          <w:lang w:eastAsia="ru-RU"/>
        </w:rPr>
      </w:pPr>
      <w:r w:rsidRPr="006E04AE">
        <w:rPr>
          <w:rFonts w:ascii="Times New Roman" w:eastAsia="Times New Roman" w:hAnsi="Times New Roman" w:cs="Times New Roman"/>
          <w:b/>
          <w:bCs/>
          <w:color w:val="E85039"/>
          <w:sz w:val="18"/>
          <w:szCs w:val="18"/>
          <w:lang w:eastAsia="ru-RU"/>
        </w:rPr>
        <w:t xml:space="preserve">Ещё один великолепный стих </w:t>
      </w:r>
      <w:proofErr w:type="spellStart"/>
      <w:r w:rsidRPr="006E04AE">
        <w:rPr>
          <w:rFonts w:ascii="Times New Roman" w:eastAsia="Times New Roman" w:hAnsi="Times New Roman" w:cs="Times New Roman"/>
          <w:b/>
          <w:bCs/>
          <w:color w:val="E85039"/>
          <w:sz w:val="18"/>
          <w:szCs w:val="18"/>
          <w:lang w:eastAsia="ru-RU"/>
        </w:rPr>
        <w:t>Ирмы</w:t>
      </w:r>
      <w:proofErr w:type="spellEnd"/>
      <w:r w:rsidRPr="006E04AE">
        <w:rPr>
          <w:rFonts w:ascii="Times New Roman" w:eastAsia="Times New Roman" w:hAnsi="Times New Roman" w:cs="Times New Roman"/>
          <w:b/>
          <w:bCs/>
          <w:color w:val="E85039"/>
          <w:sz w:val="18"/>
          <w:szCs w:val="18"/>
          <w:lang w:eastAsia="ru-RU"/>
        </w:rPr>
        <w:t xml:space="preserve"> </w:t>
      </w:r>
      <w:proofErr w:type="spellStart"/>
      <w:r w:rsidRPr="006E04AE">
        <w:rPr>
          <w:rFonts w:ascii="Times New Roman" w:eastAsia="Times New Roman" w:hAnsi="Times New Roman" w:cs="Times New Roman"/>
          <w:b/>
          <w:bCs/>
          <w:color w:val="E85039"/>
          <w:sz w:val="18"/>
          <w:szCs w:val="18"/>
          <w:lang w:eastAsia="ru-RU"/>
        </w:rPr>
        <w:t>Финк</w:t>
      </w:r>
      <w:proofErr w:type="spellEnd"/>
      <w:r w:rsidRPr="006E04AE">
        <w:rPr>
          <w:rFonts w:ascii="Times New Roman" w:eastAsia="Times New Roman" w:hAnsi="Times New Roman" w:cs="Times New Roman"/>
          <w:b/>
          <w:bCs/>
          <w:color w:val="E85039"/>
          <w:sz w:val="18"/>
          <w:szCs w:val="18"/>
          <w:lang w:eastAsia="ru-RU"/>
        </w:rPr>
        <w:t>: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Овощи и фрукты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размеров и цветов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Овощи и фрукты.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Хватит их на десять ртов,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Запасай продукты.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Фрукт чудесный – ананас,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большой, к тому же.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Если скушать его </w:t>
      </w:r>
      <w:proofErr w:type="gram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враз</w:t>
      </w:r>
      <w:proofErr w:type="gram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не нужен ужин.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зрения обман?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Синенький, пресиний -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Зреет толстый баклажан,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по форме длинный.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Гроздьями гордится сад,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Изогнулись ветки.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созреет виноград,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Приходите, детки!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варенье, и компот</w:t>
      </w:r>
      <w:proofErr w:type="gram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созревшей вишни,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Красный сок измазал рот -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вопросы лишни.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Ароматна и сладка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Желтенькая груша.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Съела три, теперь сыта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Маленькая Ксюша.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Зреет желудь на дубах -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корм для свинки.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Хруснет</w:t>
      </w:r>
      <w:proofErr w:type="spell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сочно на зубах</w:t>
      </w:r>
      <w:proofErr w:type="gram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</w:t>
      </w:r>
      <w:proofErr w:type="gram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свинюшки</w:t>
      </w:r>
      <w:proofErr w:type="spell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Динки</w:t>
      </w:r>
      <w:proofErr w:type="spell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 щекочет аромат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Ягоды клубники.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Согревают вешний сад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Солнечные блики.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Желтый, солнечный лимон,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полезен с чаем,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без чая кислый он -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про это знаем.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Дремлет под землёй морковь.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же ей там снится?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Пригр</w:t>
      </w:r>
      <w:proofErr w:type="gram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proofErr w:type="gram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</w:t>
      </w:r>
      <w:proofErr w:type="spell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нахмурив бровь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Покажись, девица!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Соком спелым налилась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Ягода малина,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ней с лукошком пробралась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Славная </w:t>
      </w:r>
      <w:proofErr w:type="spell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девчина</w:t>
      </w:r>
      <w:proofErr w:type="spell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Огуречик</w:t>
      </w:r>
      <w:proofErr w:type="spell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,огурец,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лежит на грядке</w:t>
      </w:r>
      <w:proofErr w:type="gram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одмигнул мне удалец -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Будет все в порядке.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румяный колобок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Розовые щечки,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персик бочок -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Фрукт</w:t>
      </w:r>
      <w:proofErr w:type="gram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любимый дочки.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за дерево </w:t>
      </w:r>
      <w:proofErr w:type="gram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цвету?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Фрукт, не фрукт, а диво!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Вам, детишки, подскажу -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Созревает слива.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Иностраночка</w:t>
      </w:r>
      <w:proofErr w:type="spell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хурма</w:t>
      </w:r>
      <w:proofErr w:type="gram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нам на блюдце ляжет,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 чего же хороша,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немножко вяжет.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спечем большой пирог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яблочной начинкой,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Яблочный в стакане сок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Сыты мы с </w:t>
      </w:r>
      <w:proofErr w:type="spell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Иринкой</w:t>
      </w:r>
      <w:proofErr w:type="spell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Стихи про </w:t>
      </w:r>
      <w:proofErr w:type="spell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витаминки</w:t>
      </w:r>
      <w:proofErr w:type="spellEnd"/>
    </w:p>
    <w:p w:rsidR="006E04AE" w:rsidRPr="006E04AE" w:rsidRDefault="006E04AE" w:rsidP="006E04AE">
      <w:pPr>
        <w:shd w:val="clear" w:color="auto" w:fill="F9F2BD"/>
        <w:spacing w:before="15" w:after="15" w:line="240" w:lineRule="auto"/>
        <w:ind w:left="15" w:right="15"/>
        <w:outlineLvl w:val="1"/>
        <w:rPr>
          <w:rFonts w:ascii="Times New Roman" w:eastAsia="Times New Roman" w:hAnsi="Times New Roman" w:cs="Times New Roman"/>
          <w:b/>
          <w:bCs/>
          <w:color w:val="E85039"/>
          <w:sz w:val="18"/>
          <w:szCs w:val="18"/>
          <w:lang w:eastAsia="ru-RU"/>
        </w:rPr>
      </w:pPr>
      <w:r w:rsidRPr="006E04AE">
        <w:rPr>
          <w:rFonts w:ascii="Times New Roman" w:eastAsia="Times New Roman" w:hAnsi="Times New Roman" w:cs="Times New Roman"/>
          <w:b/>
          <w:bCs/>
          <w:color w:val="E85039"/>
          <w:sz w:val="18"/>
          <w:szCs w:val="18"/>
          <w:lang w:eastAsia="ru-RU"/>
        </w:rPr>
        <w:lastRenderedPageBreak/>
        <w:t>Небольшая сценка в стихах про витамины: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</w:t>
      </w:r>
      <w:proofErr w:type="gram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 истину простую -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Лучше видит только тот.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жует морковь сырую</w:t>
      </w:r>
      <w:proofErr w:type="gram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 пьёт морковный сок.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</w:t>
      </w:r>
      <w:proofErr w:type="gram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важно спозаранку</w:t>
      </w:r>
      <w:proofErr w:type="gram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</w:t>
      </w:r>
      <w:proofErr w:type="gram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сть за завтраком овсянку.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Черный хлеб полезен на</w:t>
      </w:r>
      <w:proofErr w:type="gram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м-</w:t>
      </w:r>
      <w:proofErr w:type="gram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не только по утрам.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</w:t>
      </w:r>
      <w:proofErr w:type="gram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простуды и ангины</w:t>
      </w:r>
      <w:proofErr w:type="gram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омогают апельсины.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Ну, а лучше есть лимон,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Хоть и очень кислый он.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</w:t>
      </w:r>
      <w:proofErr w:type="gram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Рыбий жир всего полезней!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Хоть противный - надо пить.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спасает от болезней.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 болезней - лучше жить!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Ребенок: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унываю</w:t>
      </w:r>
      <w:proofErr w:type="gram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улыбка на лице,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Потому что принимаю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Витамины. А В С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(Автор стихов </w:t>
      </w:r>
      <w:proofErr w:type="spell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Л.Зильберг</w:t>
      </w:r>
      <w:proofErr w:type="spell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6E04AE" w:rsidRPr="006E04AE" w:rsidRDefault="006E04AE" w:rsidP="006E04AE">
      <w:pPr>
        <w:shd w:val="clear" w:color="auto" w:fill="F9F2BD"/>
        <w:spacing w:before="15" w:after="15" w:line="240" w:lineRule="auto"/>
        <w:ind w:left="15" w:right="15"/>
        <w:outlineLvl w:val="1"/>
        <w:rPr>
          <w:rFonts w:ascii="Times New Roman" w:eastAsia="Times New Roman" w:hAnsi="Times New Roman" w:cs="Times New Roman"/>
          <w:b/>
          <w:bCs/>
          <w:color w:val="E85039"/>
          <w:sz w:val="18"/>
          <w:szCs w:val="18"/>
          <w:lang w:eastAsia="ru-RU"/>
        </w:rPr>
      </w:pPr>
      <w:r w:rsidRPr="006E04AE">
        <w:rPr>
          <w:rFonts w:ascii="Times New Roman" w:eastAsia="Times New Roman" w:hAnsi="Times New Roman" w:cs="Times New Roman"/>
          <w:b/>
          <w:bCs/>
          <w:color w:val="E85039"/>
          <w:sz w:val="18"/>
          <w:szCs w:val="18"/>
          <w:lang w:eastAsia="ru-RU"/>
        </w:rPr>
        <w:t>Стихи про то, в каких продуктах какие витамины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 «А»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же витамин «А» найти,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видеть и расти?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морковь, и абрикосы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Витамин в себе тот носят.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фруктах, ягодах он есть.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Их нам всех не перечесть.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Витамин «В»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Свекла, яблоко, картофель,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Репа, тыква, помидор..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Витамины «В» имеют</w:t>
      </w:r>
      <w:proofErr w:type="gram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отдать нам их сумеют.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«В» - в наружной части злаков,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Хоть он там неодинаков.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вовсе не беда,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Группа «В» там есть всегда.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 «С»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вот «С» едим со щами,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 плодами, овощами,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в капусте и в шпинате,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 шиповнике, в томате,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Поищите на земле -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 салате, в щавеле.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Лук, редиска, репа, брюква,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укроп, петрушка, клюква,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лимон, и апельсин</w:t>
      </w:r>
      <w:proofErr w:type="gramStart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у, во всем мы «С» едим!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«С» – витамин в цветной капусте,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укропе, свежих овощах;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снова в действие запустит</w:t>
      </w: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Уставших клеток бодрый ряд.</w:t>
      </w:r>
    </w:p>
    <w:p w:rsidR="006E04AE" w:rsidRPr="006E04AE" w:rsidRDefault="006E04AE" w:rsidP="006E04AE">
      <w:pPr>
        <w:shd w:val="clear" w:color="auto" w:fill="F9F2B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Думаю, от таких стишков-приговоров у ваших малышей быстренько появится аппетит. Растите здоровы!</w:t>
      </w:r>
      <w:r w:rsidRPr="006E04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E04AE" w:rsidRPr="006E04AE" w:rsidRDefault="006E04AE" w:rsidP="006E04AE">
      <w:pPr>
        <w:rPr>
          <w:rFonts w:ascii="Times New Roman" w:hAnsi="Times New Roman" w:cs="Times New Roman"/>
        </w:rPr>
      </w:pPr>
    </w:p>
    <w:p w:rsidR="006E04AE" w:rsidRPr="006E04AE" w:rsidRDefault="006E04AE" w:rsidP="00A41D4A">
      <w:pPr>
        <w:rPr>
          <w:rFonts w:ascii="Times New Roman" w:hAnsi="Times New Roman" w:cs="Times New Roman"/>
        </w:rPr>
      </w:pPr>
    </w:p>
    <w:sectPr w:rsidR="006E04AE" w:rsidRPr="006E04AE" w:rsidSect="00B24C4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74E"/>
    <w:rsid w:val="0005191E"/>
    <w:rsid w:val="000E4B2F"/>
    <w:rsid w:val="001A5215"/>
    <w:rsid w:val="00204826"/>
    <w:rsid w:val="00224E22"/>
    <w:rsid w:val="002343DD"/>
    <w:rsid w:val="00292068"/>
    <w:rsid w:val="00343629"/>
    <w:rsid w:val="00344610"/>
    <w:rsid w:val="003F1330"/>
    <w:rsid w:val="00444DDB"/>
    <w:rsid w:val="0045609F"/>
    <w:rsid w:val="00471042"/>
    <w:rsid w:val="004A34B0"/>
    <w:rsid w:val="004E7DA9"/>
    <w:rsid w:val="005145CB"/>
    <w:rsid w:val="005537F6"/>
    <w:rsid w:val="00554A6A"/>
    <w:rsid w:val="00571E8A"/>
    <w:rsid w:val="00604435"/>
    <w:rsid w:val="00631F83"/>
    <w:rsid w:val="006565B7"/>
    <w:rsid w:val="00657AC6"/>
    <w:rsid w:val="00677642"/>
    <w:rsid w:val="006949AD"/>
    <w:rsid w:val="00694CC9"/>
    <w:rsid w:val="006E04AE"/>
    <w:rsid w:val="0071767E"/>
    <w:rsid w:val="008A6018"/>
    <w:rsid w:val="00930D75"/>
    <w:rsid w:val="00A04B33"/>
    <w:rsid w:val="00A41D4A"/>
    <w:rsid w:val="00A8003B"/>
    <w:rsid w:val="00A813CC"/>
    <w:rsid w:val="00B24C4B"/>
    <w:rsid w:val="00BC524F"/>
    <w:rsid w:val="00BE0A3A"/>
    <w:rsid w:val="00C6602F"/>
    <w:rsid w:val="00CE7BFB"/>
    <w:rsid w:val="00D46DBC"/>
    <w:rsid w:val="00D5187E"/>
    <w:rsid w:val="00D6483A"/>
    <w:rsid w:val="00D7574E"/>
    <w:rsid w:val="00D80635"/>
    <w:rsid w:val="00E52F6B"/>
    <w:rsid w:val="00EA0284"/>
    <w:rsid w:val="00F533F9"/>
    <w:rsid w:val="00F9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dcterms:created xsi:type="dcterms:W3CDTF">2014-08-21T13:20:00Z</dcterms:created>
  <dcterms:modified xsi:type="dcterms:W3CDTF">2014-08-21T13:20:00Z</dcterms:modified>
</cp:coreProperties>
</file>